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:lang w:bidi="fa-IR"/>
          <w14:ligatures w14:val="standardContextual"/>
        </w:rPr>
      </w:pP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روز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جهانی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چاقی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روز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جهانی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یک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رویداد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سالانه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است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هدف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افزایش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آگاهی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درباره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عوامل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مؤثر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آن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راه‌های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پیشگیری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درمان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برگزار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می‌شود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.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این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روز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فرصتی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جوامع،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سیاست‌گذاران،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متخصصان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سلامت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افراد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عادی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است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تا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مورد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این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مسئله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جهانی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گفت‌وگو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کرده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مقابله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آن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اقدامات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مؤثری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انجام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دهند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>.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b/>
          <w:bCs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تاریخ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اهمیت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روز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جهانی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چاقی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روز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جهانی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هر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ساله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چهارم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مارس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(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:lang w:bidi="fa-IR"/>
          <w14:ligatures w14:val="standardContextual"/>
        </w:rPr>
        <w:t>14 اسفند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)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برگزار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می‌شود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.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این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روز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توسط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فدراسیون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جهانی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(</w:t>
      </w:r>
      <w:r w:rsidRPr="00835CC4">
        <w:rPr>
          <w:rFonts w:ascii="Aptos" w:eastAsia="Aptos" w:hAnsi="Aptos" w:cs="B Nazanin"/>
          <w:kern w:val="2"/>
          <w:sz w:val="28"/>
          <w:szCs w:val="28"/>
          <w14:ligatures w14:val="standardContextual"/>
        </w:rPr>
        <w:t>World Obesity Federation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)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حمایت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سازمان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بهداشت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جهانی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(</w:t>
      </w:r>
      <w:r w:rsidRPr="00835CC4">
        <w:rPr>
          <w:rFonts w:ascii="Aptos" w:eastAsia="Aptos" w:hAnsi="Aptos" w:cs="B Nazanin"/>
          <w:kern w:val="2"/>
          <w:sz w:val="28"/>
          <w:szCs w:val="28"/>
          <w14:ligatures w14:val="standardContextual"/>
        </w:rPr>
        <w:t>WHO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)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سایر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سازمان‌های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بین‌المللی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رسمیت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شناخته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شده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است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>.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یکی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مشکلات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جدی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سلامت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سراسر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جهان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است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می‌تواند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منجر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بیماری‌های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مزمنی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مانند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دیابت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نوع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:lang w:bidi="fa-IR"/>
          <w14:ligatures w14:val="standardContextual"/>
        </w:rPr>
        <w:t>۲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بیماری‌های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قلبی،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فشار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خون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بالا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برخی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سرطان‌ها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شود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.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هدف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تعیین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این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روز،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افزایش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آگاهی،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کاهش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انگ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اجتماعی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نسبت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افراد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دارای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اضافه‌وزن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ترویج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اقدامات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مؤثر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کاهش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نرخ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است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>.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b/>
          <w:bCs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اهداف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روز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جهانی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چاقی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/>
          <w:kern w:val="2"/>
          <w:sz w:val="28"/>
          <w:szCs w:val="28"/>
          <w:rtl/>
          <w:lang w:bidi="fa-IR"/>
          <w14:ligatures w14:val="standardContextual"/>
        </w:rPr>
        <w:t xml:space="preserve">۱.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افزایش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آگاهی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عمومی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درباره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علل،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پیامدها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روش‌های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پیشگیری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درمان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/>
          <w:kern w:val="2"/>
          <w:sz w:val="28"/>
          <w:szCs w:val="28"/>
          <w:rtl/>
          <w:lang w:bidi="fa-IR"/>
          <w14:ligatures w14:val="standardContextual"/>
        </w:rPr>
        <w:t xml:space="preserve">۲.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کاهش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تبعیض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انگ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اجتماعی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علیه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افراد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دارای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اضافه‌وزن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/>
          <w:kern w:val="2"/>
          <w:sz w:val="28"/>
          <w:szCs w:val="28"/>
          <w:rtl/>
          <w:lang w:bidi="fa-IR"/>
          <w14:ligatures w14:val="standardContextual"/>
        </w:rPr>
        <w:t xml:space="preserve">۳.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ترویج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سبک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زندگی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سالم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طریق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رژیم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غذایی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مناسب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فعالیت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بدنی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منظم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/>
          <w:kern w:val="2"/>
          <w:sz w:val="28"/>
          <w:szCs w:val="28"/>
          <w:rtl/>
          <w:lang w:bidi="fa-IR"/>
          <w14:ligatures w14:val="standardContextual"/>
        </w:rPr>
        <w:t xml:space="preserve">۴.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تأکید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نقش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سیاست‌گذاری‌های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بهداشتی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کنترل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کاهش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</w:p>
    <w:p w:rsidR="00835CC4" w:rsidRPr="000B5961" w:rsidRDefault="00835CC4" w:rsidP="000B5961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5.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حمایت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تحقیقات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علمی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درک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بهتر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ارائه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راه‌حل‌های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نوین</w:t>
      </w:r>
      <w:bookmarkStart w:id="0" w:name="_GoBack"/>
      <w:bookmarkEnd w:id="0"/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b/>
          <w:bCs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وضعیت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چاقی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در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جهان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b/>
          <w:bCs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بر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اساس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گزارش‌های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سازمان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بهداشت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جهانی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>: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حال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حاضر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بیش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یک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میلیارد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نفر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جهان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دچار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اضافه‌وزن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یا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هستند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>.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نرخ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میان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کودکان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نوجوانان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افزایش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است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>.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lastRenderedPageBreak/>
        <w:t>چاقی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نه‌تنها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یک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مشکل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فردی،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بلکه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یک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چالش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اجتماعی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اقتصادی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محسوب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می‌شود،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زیرا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هزینه‌های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درمان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بیماری‌های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مرتبط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آن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بسیار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بالا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است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>.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b/>
          <w:bCs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اقدامات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پیشنهادی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در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روز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جهانی</w:t>
      </w:r>
      <w:r w:rsidRPr="00835CC4">
        <w:rPr>
          <w:rFonts w:ascii="Aptos" w:eastAsia="Aptos" w:hAnsi="Aptos" w:cs="B Nazanin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b/>
          <w:bCs/>
          <w:kern w:val="2"/>
          <w:sz w:val="28"/>
          <w:szCs w:val="28"/>
          <w:rtl/>
          <w14:ligatures w14:val="standardContextual"/>
        </w:rPr>
        <w:t>چاقی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برگزاری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کارگاه‌ها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سمینارهای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آموزشی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درباره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تغذیه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سالم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ورزش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راه‌اندازی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کمپین‌های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آگاهی‌بخشی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رسانه‌ها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شبکه‌های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اجتماعی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تشویق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دولت‌ها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سازمان‌ها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اجرای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برنامه‌های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پیشگیری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مدارس،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محیط‌های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کاری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جوامع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ترویج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تغییرات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کوچک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اما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مؤثر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مانند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کاهش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مصرف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غذاهای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ناسالم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افزایش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فعالیت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بدنی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روزانه</w:t>
      </w:r>
    </w:p>
    <w:p w:rsidR="00835CC4" w:rsidRPr="00835CC4" w:rsidRDefault="00835CC4" w:rsidP="00835CC4">
      <w:pPr>
        <w:bidi/>
        <w:spacing w:line="278" w:lineRule="auto"/>
        <w:jc w:val="both"/>
        <w:rPr>
          <w:rFonts w:ascii="Aptos" w:eastAsia="Aptos" w:hAnsi="Aptos" w:cs="B Nazanin"/>
          <w:kern w:val="2"/>
          <w:sz w:val="28"/>
          <w:szCs w:val="28"/>
          <w14:ligatures w14:val="standardContextual"/>
        </w:rPr>
      </w:pP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روز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جهانی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فرصتی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است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تمرکز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بر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یکی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چالش‌های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مهم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سلامت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عمومی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.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یک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مشکل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قابل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پیشگیری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است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نیاز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به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همکاری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همگانی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دارد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.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با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اتخاذ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سبک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زندگی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سالم،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اصلاح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رژیم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غذایی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افزایش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فعالیت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بدنی،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می‌توان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از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چاقی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جلوگیری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کرد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و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زندگی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سالم‌تری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 xml:space="preserve"> </w:t>
      </w:r>
      <w:r w:rsidRPr="00835CC4">
        <w:rPr>
          <w:rFonts w:ascii="Aptos" w:eastAsia="Aptos" w:hAnsi="Aptos" w:cs="B Nazanin" w:hint="cs"/>
          <w:kern w:val="2"/>
          <w:sz w:val="28"/>
          <w:szCs w:val="28"/>
          <w:rtl/>
          <w14:ligatures w14:val="standardContextual"/>
        </w:rPr>
        <w:t>داشت</w:t>
      </w:r>
      <w:r w:rsidRPr="00835CC4">
        <w:rPr>
          <w:rFonts w:ascii="Aptos" w:eastAsia="Aptos" w:hAnsi="Aptos" w:cs="B Nazanin"/>
          <w:kern w:val="2"/>
          <w:sz w:val="28"/>
          <w:szCs w:val="28"/>
          <w:rtl/>
          <w14:ligatures w14:val="standardContextual"/>
        </w:rPr>
        <w:t>.</w:t>
      </w:r>
    </w:p>
    <w:p w:rsidR="00D33EDB" w:rsidRPr="00835CC4" w:rsidRDefault="00D33EDB" w:rsidP="00835CC4">
      <w:pPr>
        <w:bidi/>
      </w:pPr>
    </w:p>
    <w:sectPr w:rsidR="00D33EDB" w:rsidRPr="0083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C4"/>
    <w:rsid w:val="000B5961"/>
    <w:rsid w:val="00835CC4"/>
    <w:rsid w:val="00D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325B"/>
  <w15:chartTrackingRefBased/>
  <w15:docId w15:val="{1D85C720-F570-45B1-BE09-1C4BCB05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JarahZadeh</dc:creator>
  <cp:keywords/>
  <dc:description/>
  <cp:lastModifiedBy>Maryam JarahZadeh</cp:lastModifiedBy>
  <cp:revision>2</cp:revision>
  <dcterms:created xsi:type="dcterms:W3CDTF">2025-02-23T07:02:00Z</dcterms:created>
  <dcterms:modified xsi:type="dcterms:W3CDTF">2025-02-23T07:04:00Z</dcterms:modified>
</cp:coreProperties>
</file>